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  <w:lang w:val="tt-RU"/>
        </w:rPr>
        <w:t>Г</w:t>
      </w:r>
      <w:proofErr w:type="spellStart"/>
      <w:r>
        <w:rPr>
          <w:sz w:val="27"/>
          <w:szCs w:val="27"/>
        </w:rPr>
        <w:t>осударственное</w:t>
      </w:r>
      <w:proofErr w:type="spellEnd"/>
      <w:r>
        <w:rPr>
          <w:sz w:val="27"/>
          <w:szCs w:val="27"/>
        </w:rPr>
        <w:t xml:space="preserve">   бюджетное  общеобразовательное учреждение «Нижнекамская школа  №18 для детей  с ограниченными</w:t>
      </w:r>
    </w:p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</w:rPr>
        <w:t>возможностями здоровья»</w:t>
      </w:r>
    </w:p>
    <w:p w:rsidR="00733108" w:rsidRDefault="00733108"/>
    <w:p w:rsidR="002B36CC" w:rsidRDefault="002B36CC"/>
    <w:p w:rsidR="002B36CC" w:rsidRDefault="002B36CC" w:rsidP="002B36CC">
      <w:pPr>
        <w:jc w:val="center"/>
      </w:pPr>
      <w:r>
        <w:t>Вакантные места для приема в школу (на 01.09.2021г)</w:t>
      </w:r>
    </w:p>
    <w:p w:rsidR="002B36CC" w:rsidRDefault="002B36CC" w:rsidP="002B36CC">
      <w:pPr>
        <w:jc w:val="center"/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Класс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Число учащихся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Число вакантных мест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1а (1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8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4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1доп (2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6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2а (1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7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5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2б (2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3а (1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7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5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3б (2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4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1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4а (1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8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4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Начальное общее образование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49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19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5а (2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5б (1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12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6а (2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10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6б (1 вариант)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8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4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7а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15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 xml:space="preserve">8а 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5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5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8б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3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8в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3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9а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13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9б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12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0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Основное общее образование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102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15</w:t>
            </w:r>
          </w:p>
        </w:tc>
      </w:tr>
      <w:tr w:rsidR="002B36CC" w:rsidTr="002B36CC"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Итого</w:t>
            </w:r>
          </w:p>
        </w:tc>
        <w:tc>
          <w:tcPr>
            <w:tcW w:w="3190" w:type="dxa"/>
          </w:tcPr>
          <w:p w:rsidR="002B36CC" w:rsidRDefault="002B36CC" w:rsidP="002B36CC">
            <w:pPr>
              <w:jc w:val="center"/>
            </w:pPr>
            <w:r>
              <w:t>151</w:t>
            </w:r>
          </w:p>
        </w:tc>
        <w:tc>
          <w:tcPr>
            <w:tcW w:w="3191" w:type="dxa"/>
          </w:tcPr>
          <w:p w:rsidR="002B36CC" w:rsidRDefault="002B36CC" w:rsidP="002B36CC">
            <w:pPr>
              <w:jc w:val="center"/>
            </w:pPr>
            <w:r>
              <w:t>34</w:t>
            </w:r>
          </w:p>
        </w:tc>
      </w:tr>
    </w:tbl>
    <w:p w:rsidR="002B36CC" w:rsidRDefault="002B36CC" w:rsidP="002B36CC">
      <w:pPr>
        <w:jc w:val="center"/>
      </w:pPr>
    </w:p>
    <w:sectPr w:rsidR="002B36CC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36CC"/>
    <w:rsid w:val="00026691"/>
    <w:rsid w:val="002B36CC"/>
    <w:rsid w:val="00733108"/>
    <w:rsid w:val="00E3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C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SKOSH18</dc:creator>
  <cp:keywords/>
  <dc:description/>
  <cp:lastModifiedBy>SKOSH18</cp:lastModifiedBy>
  <cp:revision>2</cp:revision>
  <dcterms:created xsi:type="dcterms:W3CDTF">2022-02-15T09:59:00Z</dcterms:created>
  <dcterms:modified xsi:type="dcterms:W3CDTF">2022-02-15T10:06:00Z</dcterms:modified>
</cp:coreProperties>
</file>